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4F" w:rsidRDefault="001B554F" w:rsidP="001B554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B554F" w:rsidRDefault="001B554F" w:rsidP="001B554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262062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Бородино</w:t>
      </w:r>
    </w:p>
    <w:p w:rsidR="001B554F" w:rsidRPr="001B554F" w:rsidRDefault="001B554F" w:rsidP="001B554F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554F">
        <w:rPr>
          <w:rFonts w:ascii="Times New Roman" w:hAnsi="Times New Roman" w:cs="Times New Roman"/>
          <w:i/>
          <w:color w:val="FF0000"/>
          <w:sz w:val="24"/>
          <w:szCs w:val="24"/>
        </w:rPr>
        <w:t>Утверждаю КХ 13.09.19/20</w:t>
      </w:r>
    </w:p>
    <w:p w:rsidR="001B554F" w:rsidRDefault="001B554F" w:rsidP="001B554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262062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ВЦ Истинности ИВО Реализацией Общего Дела ИВАС КХФ и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Компетенцией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командно.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262062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Эпохального Духа Отца 8-ю Видами Жизни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262062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Масштаб Времени 16302й Части ИВО Ростом 32-ричной Организации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Деятельностью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262062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1.Красота ПС Цельности Человека Мг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Мудростью ИВО. 2.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Совершенная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Естеством Светского Общения с Иерархией ИВО 16302ВЦ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B554F" w:rsidRDefault="001B554F" w:rsidP="001B554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74CCD" w:rsidRPr="001B554F" w:rsidRDefault="001B554F" w:rsidP="001B55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262062 ИЦ, Бородино,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Единица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ИВО. Член ФПП МГКР.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Шмунк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Петровна   </w:t>
      </w:r>
      <w:r>
        <w:rPr>
          <w:rFonts w:ascii="Times New Roman" w:hAnsi="Times New Roman" w:cs="Times New Roman"/>
          <w:color w:val="000000"/>
          <w:sz w:val="24"/>
        </w:rPr>
        <w:t xml:space="preserve"> АИВО, ЧИВР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ВЦ Истинность ИВО расшифровкой Новизны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Иерархия Учения Синтеза и Внешняя Деятельность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 Оточенная Категоричность Учения  Синтеза ПС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32рицы ИВО. 2. Организованность и Глубина Команды ИВДИВО 16302ВЦ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1.Рост Совершенств Человека 8-ю Видами Жизни  Эпохальностью Духа ИВО.           2.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Владыки Синтеза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262062 ИЦ, Бородино,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Разработка Основы Подразделения, разработка Огня Человечности в организации ИВЧИВО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Хмырова Юлия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Фа, АИВО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Воля Творения Учения Синтеза 16302 ВЦ 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Цельный Путь Служения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Совершенств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Столпа Подразделения 16302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262062 ИЦ,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Единица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.Ч</w:t>
      </w:r>
      <w:proofErr w:type="gramEnd"/>
      <w:r>
        <w:rPr>
          <w:rFonts w:ascii="Times New Roman" w:hAnsi="Times New Roman" w:cs="Times New Roman"/>
          <w:color w:val="FF0000"/>
          <w:sz w:val="24"/>
        </w:rPr>
        <w:t>лен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ФПП МГКР, набор текстов Синтезов,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Лукина Галина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Человечность Истинностью командного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262062 ИЦ, Бородино,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набор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Брунер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ПО в процессе стяжания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научной организации Человека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Парадигмы Науки ИВО Должностной Компетенцией Учителя Синтеза 16302ВЦ.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1.Организованность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Синтезпрактик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Учёного ИВО. 2. Развитие Языка Науки Синтезом Мудрости ИВО. 3. Генезис научных проектов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262062 ИЦ, Бородино,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директор МЦ Бородино,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Горелова Галина Михайловна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Мощи МЦ Бородино командной реализацией Общего Дела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 8 видов Жизни ИВО естеством Мощи МЦЦ Метагалактическим Полем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Созидающие Начала Человека Репликации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Мастерство Частей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262062 ИЦ, Бородино,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текстов  и практик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Ткачук Галина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формирования развития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Многообразие Политической Жизни МГК Синтезом Репликации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Посвящённый Созидания содержательностью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Тренингами ИВАС ЮС.      2. Выявление и Синтез Начал Научного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Метегалактической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Биологии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Политики ИВО деятельностью МО Политической организации 16302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262062 ИЦ, Бородино,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и проверка текстов Синтезов ИВО, Школ.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Стась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Яковлевна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МГФА, АИВО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Стиль ВШС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гл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убиной Вышколенного Синтеза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Творящего Синтеза ПС 32-цы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Любви Синтезом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Пробуждение Начал математической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СО-знательности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Мг Науки ИВАС ВА.         2. 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стяжанием Абсолюта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262062 ИЦ,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и проверка текстов ФЧС ИВДИВО. МАИ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Старкова Оксана Дмитриевна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Наукоёмкость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Созидательной Деятельностью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Основ и Начал Организованность Пути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Абсолютности Духа ИВО синтезом 8 Видов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деловой и служебной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262062 ИЦ,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Богомолова Ольга Викторовна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Время Метагалактической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Человека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Углубление масштабом Образованности и Качества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СВ 16302ВЦ ИВО.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262071 ИВЦ / 65463 ВЦ / 16311 ВЦР 262062 ИЦ, Бородино,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Вацик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Викторовна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ПЗ ИВО Пробуждением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Нации Истинностью Начал Плана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Виртуозное Мастерство Иерархического Взаимодействия с ИВО Глубиной Реализации     Специфики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Естеством Жизни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262062 ИЦ, Бородино,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Шмунк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Владимирович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Пробуждения Генезисом Совершенного Разума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Космической культуры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Учителями Синтеза 16302ВЦ.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Человека Генезисом Совершенств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Космически-Культурного Синтеза в жизни. Стяжание АИВО.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262062 ИЦ, Бородино,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ФЧС ИВО,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Юдина Ирина Дмитриевна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Человека Человечности Воссоединённым Синтезом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Экономики ИВО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 ИВАС ЮС 16302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Финансово-Экономическое развитие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1.Достоинство и Качество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 команды Столпа 16302 ВЦ.    2. Стяжание АИВО.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262062 ИЦ,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 ИВО,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Мелентьева Валентина Ивановна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Метагалактически-информационным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Чистота информационной среды подразделения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Учителями Синтеза 16302й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Самоорганизация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 Красотой Жизни ИВО. 2.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262062 ИЦ, Бородино,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 текстов ФЧС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Общего Дела с ИВАС ВЕ 16302ВЦ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Генезиса Силой Смыслов Синтеза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Путь Реализацией Среды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1.Обучение, овладение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Стратегемическим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Мышлением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      2. Стяжание 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262066 ИВЦ / 65458 ВЦ / 16306 ВЦР 262062 ИЦ,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Организация ВШС. 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Епишина Светлана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ростом Ген Ощущений Синтезом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Общественный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Учителей Синтеза 16302ВЦ.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Посвящений новыми Смыслами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262062 ИЦ, Бородино,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Заболотских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Плана Творения ИВО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Человека Практики Движением  Синтеза Учения 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Могущества Человечности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устойчивость Профессионализации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262062 ИЦ, Бородино,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ВШС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Николаевна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Фа.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ПС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16302 ВЦ глубиной Истинности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Содержательность новых условий Жизни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262062 ИЦ, Бородино,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Романова Людмила Ивановна  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 Отцу выражением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Пробуждения Человека концентрацией Масштаба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Иерарзизацией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выражением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262062 ИЦ, Бородино,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Калёнова Ирина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Естеством 8 видов Жизни Си ПС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Науки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262062 ИЦ, Бородино,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компьютерное оформление к праздникам.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Харитоненко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  </w:t>
      </w:r>
      <w:r>
        <w:rPr>
          <w:rFonts w:ascii="Times New Roman" w:hAnsi="Times New Roman" w:cs="Times New Roman"/>
          <w:color w:val="000000"/>
          <w:sz w:val="24"/>
        </w:rPr>
        <w:t xml:space="preserve"> ПО,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внешне-внутренней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новыми Возможностями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и Честь Служения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ПС в си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1.Многогранность Бытия 8-ю Видами Жизни ИВО. 2.Стяжания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262060 ИВЦ / 65452 ВЦ / 16300 ВЦР 262062 ИЦ,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Стороженко Жанна Евгеньевна 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Творением Полномочий Совершенств 16302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Мысли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командой Подразделения.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1.Мощь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Отцу. 2.Наработка сообразительности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262059 ИВЦ / 65451 ВЦ / 16299 ВЦР 262062 ИЦ, Бородино,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Фиряго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Олегович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 Основами Созидания 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Частей Систем Аппаратов Частностей  Огнём и Синтезом Константы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применимостью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Генезис-Практиками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Овладение и  применение  Инструментами 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физически. </w:t>
      </w:r>
      <w:r>
        <w:rPr>
          <w:rFonts w:ascii="Times New Roman" w:hAnsi="Times New Roman" w:cs="Times New Roman"/>
          <w:color w:val="000000"/>
          <w:sz w:val="24"/>
        </w:rPr>
        <w:lastRenderedPageBreak/>
        <w:t>2.Стяжание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262058 ИВЦ / 65450 ВЦ / 16298 ВЦР 262062 ИЦ, Бородино,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Воспитание детей.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Колпаков Сергей Владимирович  </w:t>
      </w:r>
      <w:r>
        <w:rPr>
          <w:rFonts w:ascii="Times New Roman" w:hAnsi="Times New Roman" w:cs="Times New Roman"/>
          <w:color w:val="000000"/>
          <w:sz w:val="24"/>
        </w:rPr>
        <w:t xml:space="preserve"> АФА.4096 ТТ., в процессе стяжания ПО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Посвящений Генезисом Знаний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Творящего Синтеза Репликации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Учения Синтеза 16302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262057 ИВЦ / 65449 ВЦ / 16297 ВЦР 262062 ИЦ, Бородино,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ВШС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Калёнова Анна Геннадьевна   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Частей Человека Истинностью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МГ Взгляда Мудростью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Концентрациитворённости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Синтеза Частей ИВО командными практиками, тренингами.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естеством жизни ИВО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262056 ИВЦ / 65448 ВЦ / 16296 ВЦР 262062 ИЦ, Бородино,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Вишнякова Нина Алексеевна   </w:t>
      </w:r>
      <w:r>
        <w:rPr>
          <w:rFonts w:ascii="Times New Roman" w:hAnsi="Times New Roman" w:cs="Times New Roman"/>
          <w:color w:val="000000"/>
          <w:sz w:val="24"/>
        </w:rPr>
        <w:t xml:space="preserve"> вникает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МыслеСозидание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Логики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Владыки Посвящения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Магнита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Прав Созидания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Компитенцией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служения ИВО.  2. Стяжание ПО,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ТТ.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262055 ИВЦ / 65447 ВЦ / 16295 ВЦР 262062 ИЦ, Бородино,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Казимирская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Валерьевна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(64)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 Синтеза АСЧ Человека Планеты Земля Синтезом 8 видов.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Идеями Созидания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Столпа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Любви ИВО.</w:t>
      </w:r>
    </w:p>
    <w:sectPr w:rsidR="00D74CCD" w:rsidRPr="001B554F" w:rsidSect="001B554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54F"/>
    <w:rsid w:val="000004E2"/>
    <w:rsid w:val="001B554F"/>
    <w:rsid w:val="00303736"/>
    <w:rsid w:val="00CE0EDE"/>
    <w:rsid w:val="00D7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user777</cp:lastModifiedBy>
  <cp:revision>4</cp:revision>
  <dcterms:created xsi:type="dcterms:W3CDTF">2019-11-01T03:01:00Z</dcterms:created>
  <dcterms:modified xsi:type="dcterms:W3CDTF">2020-01-21T09:21:00Z</dcterms:modified>
</cp:coreProperties>
</file>